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BD523" w14:textId="77777777" w:rsidR="005A1E19" w:rsidRPr="007D4D59" w:rsidRDefault="005A1E19" w:rsidP="005A1E19">
      <w:pPr>
        <w:rPr>
          <w:rFonts w:ascii="Calibri" w:hAnsi="Calibri"/>
          <w:caps/>
          <w:sz w:val="32"/>
          <w:u w:val="single"/>
        </w:rPr>
      </w:pPr>
      <w:bookmarkStart w:id="0" w:name="_GoBack"/>
      <w:bookmarkEnd w:id="0"/>
      <w:r w:rsidRPr="007D4D59">
        <w:rPr>
          <w:rFonts w:ascii="Calibri" w:hAnsi="Calibri"/>
          <w:caps/>
          <w:sz w:val="32"/>
          <w:u w:val="single"/>
        </w:rPr>
        <w:t>Recommended Bibliography</w:t>
      </w:r>
    </w:p>
    <w:p w14:paraId="427C8099" w14:textId="77777777" w:rsidR="005A1E19" w:rsidRPr="001D3225" w:rsidRDefault="005A1E19" w:rsidP="005A1E19">
      <w:pPr>
        <w:rPr>
          <w:rFonts w:ascii="Tahoma" w:hAnsi="Tahoma"/>
        </w:rPr>
      </w:pPr>
    </w:p>
    <w:p w14:paraId="3D5E421A" w14:textId="77777777" w:rsidR="005A1E19" w:rsidRPr="006E5A88" w:rsidRDefault="005A1E19" w:rsidP="005A1E19">
      <w:pPr>
        <w:rPr>
          <w:rFonts w:ascii="Cambria" w:hAnsi="Cambria"/>
        </w:rPr>
      </w:pPr>
      <w:r w:rsidRPr="006E5A88">
        <w:rPr>
          <w:rFonts w:ascii="Cambria" w:hAnsi="Cambria"/>
        </w:rPr>
        <w:t xml:space="preserve">Allport, Gordon W. (1950). </w:t>
      </w:r>
      <w:r w:rsidRPr="006E5A88">
        <w:rPr>
          <w:rFonts w:ascii="Cambria" w:hAnsi="Cambria"/>
          <w:u w:val="single"/>
        </w:rPr>
        <w:t>The Individual &amp; His Religion</w:t>
      </w:r>
      <w:r w:rsidRPr="006E5A88">
        <w:rPr>
          <w:rFonts w:ascii="Cambria" w:hAnsi="Cambria"/>
        </w:rPr>
        <w:t>. N.Y.: MacMillam.</w:t>
      </w:r>
    </w:p>
    <w:p w14:paraId="641AB516" w14:textId="77777777" w:rsidR="005A1E19" w:rsidRPr="006E5A88" w:rsidRDefault="005A1E19" w:rsidP="005A1E19">
      <w:pPr>
        <w:rPr>
          <w:rFonts w:ascii="Cambria" w:hAnsi="Cambria"/>
        </w:rPr>
      </w:pPr>
    </w:p>
    <w:p w14:paraId="6FA1FE6E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Bobgan, M., &amp; Bobgan, D. (1979). </w:t>
      </w:r>
      <w:r w:rsidRPr="006E5A88">
        <w:rPr>
          <w:rFonts w:ascii="Cambria" w:hAnsi="Cambria"/>
          <w:u w:val="single"/>
        </w:rPr>
        <w:t>The Psycholgical Way/The Spiritual Way.</w:t>
      </w:r>
      <w:r w:rsidRPr="006E5A88">
        <w:rPr>
          <w:rFonts w:ascii="Cambria" w:hAnsi="Cambria"/>
        </w:rPr>
        <w:t xml:space="preserve"> Minneapolis: Bethany Fellowship.</w:t>
      </w:r>
    </w:p>
    <w:p w14:paraId="34AAC250" w14:textId="77777777" w:rsidR="005A1E19" w:rsidRPr="006E5A88" w:rsidRDefault="005A1E19" w:rsidP="005A1E19">
      <w:pPr>
        <w:rPr>
          <w:rFonts w:ascii="Cambria" w:hAnsi="Cambria"/>
        </w:rPr>
      </w:pPr>
    </w:p>
    <w:p w14:paraId="15ED56C0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Brown, W.W., Murphy, N. &amp; Malongy, H.N. (1998). </w:t>
      </w:r>
      <w:r w:rsidRPr="006E5A88">
        <w:rPr>
          <w:rFonts w:ascii="Cambria" w:hAnsi="Cambria"/>
          <w:u w:val="single"/>
        </w:rPr>
        <w:t>Whatever happened to the soul? Scientific and theological portraits of human nature.</w:t>
      </w:r>
      <w:r w:rsidRPr="006E5A88">
        <w:rPr>
          <w:rFonts w:ascii="Cambria" w:hAnsi="Cambria"/>
        </w:rPr>
        <w:t xml:space="preserve"> Fortress Press.</w:t>
      </w:r>
    </w:p>
    <w:p w14:paraId="4D25B580" w14:textId="77777777" w:rsidR="005A1E19" w:rsidRPr="006E5A88" w:rsidRDefault="005A1E19" w:rsidP="005A1E19">
      <w:pPr>
        <w:rPr>
          <w:rFonts w:ascii="Cambria" w:hAnsi="Cambria"/>
        </w:rPr>
      </w:pPr>
    </w:p>
    <w:p w14:paraId="3AB0E0B8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Bube, Richards H. (1971). </w:t>
      </w:r>
      <w:r w:rsidRPr="006E5A88">
        <w:rPr>
          <w:rFonts w:ascii="Cambria" w:hAnsi="Cambria"/>
          <w:u w:val="single"/>
        </w:rPr>
        <w:t>The Human Quest: A New Look at Science and Christian Faith.</w:t>
      </w:r>
      <w:r w:rsidRPr="006E5A88">
        <w:rPr>
          <w:rFonts w:ascii="Cambria" w:hAnsi="Cambria"/>
        </w:rPr>
        <w:t xml:space="preserve"> Waco, Texas: Word.</w:t>
      </w:r>
    </w:p>
    <w:p w14:paraId="2EA9B7EE" w14:textId="77777777" w:rsidR="005A1E19" w:rsidRPr="006E5A88" w:rsidRDefault="005A1E19" w:rsidP="005A1E19">
      <w:pPr>
        <w:rPr>
          <w:rFonts w:ascii="Cambria" w:hAnsi="Cambria"/>
        </w:rPr>
      </w:pPr>
    </w:p>
    <w:p w14:paraId="4001EB12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Collins, G.R. (1977). </w:t>
      </w:r>
      <w:r w:rsidRPr="006E5A88">
        <w:rPr>
          <w:rFonts w:ascii="Cambria" w:hAnsi="Cambria"/>
          <w:u w:val="single"/>
        </w:rPr>
        <w:t>The Rebuilding of Psychology: An Integration of Psychology and Christianity.</w:t>
      </w:r>
      <w:r w:rsidRPr="006E5A88">
        <w:rPr>
          <w:rFonts w:ascii="Cambria" w:hAnsi="Cambria"/>
        </w:rPr>
        <w:t xml:space="preserve"> Wheanton: Tyndale House. (TWU-BR 110-C625)</w:t>
      </w:r>
    </w:p>
    <w:p w14:paraId="24A3E191" w14:textId="77777777" w:rsidR="005A1E19" w:rsidRPr="006E5A88" w:rsidRDefault="005A1E19" w:rsidP="005A1E19">
      <w:pPr>
        <w:rPr>
          <w:rFonts w:ascii="Cambria" w:hAnsi="Cambria"/>
        </w:rPr>
      </w:pPr>
    </w:p>
    <w:p w14:paraId="3E112ADA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Collins, G.R. (1981). </w:t>
      </w:r>
      <w:r w:rsidRPr="006E5A88">
        <w:rPr>
          <w:rFonts w:ascii="Cambria" w:hAnsi="Cambria"/>
          <w:u w:val="single"/>
        </w:rPr>
        <w:t>Psychology and Theology: Prospects for Integration.</w:t>
      </w:r>
      <w:r w:rsidRPr="006E5A88">
        <w:rPr>
          <w:rFonts w:ascii="Cambria" w:hAnsi="Cambria"/>
        </w:rPr>
        <w:t xml:space="preserve"> Nashville: Abingdon.</w:t>
      </w:r>
    </w:p>
    <w:p w14:paraId="33A5C95C" w14:textId="77777777" w:rsidR="005A1E19" w:rsidRPr="006E5A88" w:rsidRDefault="005A1E19" w:rsidP="005A1E19">
      <w:pPr>
        <w:rPr>
          <w:rFonts w:ascii="Cambria" w:hAnsi="Cambria"/>
        </w:rPr>
      </w:pPr>
    </w:p>
    <w:p w14:paraId="7A2A91EE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Cosgrove, Mark P. (1979). </w:t>
      </w:r>
      <w:r w:rsidRPr="006E5A88">
        <w:rPr>
          <w:rFonts w:ascii="Cambria" w:hAnsi="Cambria"/>
          <w:u w:val="single"/>
        </w:rPr>
        <w:t>Psychology Gone Awry: An Analysis of Psychological World Views.</w:t>
      </w:r>
      <w:r w:rsidRPr="006E5A88">
        <w:rPr>
          <w:rFonts w:ascii="Cambria" w:hAnsi="Cambria"/>
        </w:rPr>
        <w:t xml:space="preserve"> Grand Rapids: Zondervan.</w:t>
      </w:r>
    </w:p>
    <w:p w14:paraId="4E2D4A8D" w14:textId="77777777" w:rsidR="005A1E19" w:rsidRPr="006E5A88" w:rsidRDefault="005A1E19" w:rsidP="005A1E19">
      <w:pPr>
        <w:rPr>
          <w:rFonts w:ascii="Cambria" w:hAnsi="Cambria"/>
        </w:rPr>
      </w:pPr>
    </w:p>
    <w:p w14:paraId="3A91DD10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Cosgrove, Mark P. (1982). </w:t>
      </w:r>
      <w:r w:rsidRPr="006E5A88">
        <w:rPr>
          <w:rFonts w:ascii="Cambria" w:hAnsi="Cambria"/>
          <w:u w:val="single"/>
        </w:rPr>
        <w:t>B.F. Skinner’s Behaviorism: An Analysis.</w:t>
      </w:r>
      <w:r w:rsidRPr="006E5A88">
        <w:rPr>
          <w:rFonts w:ascii="Cambria" w:hAnsi="Cambria"/>
        </w:rPr>
        <w:t xml:space="preserve"> Grand Rapids: Zondervan. (TWU-BF199-C67)</w:t>
      </w:r>
    </w:p>
    <w:p w14:paraId="08DA807D" w14:textId="77777777" w:rsidR="005A1E19" w:rsidRPr="006E5A88" w:rsidRDefault="005A1E19" w:rsidP="005A1E19">
      <w:pPr>
        <w:rPr>
          <w:rFonts w:ascii="Cambria" w:hAnsi="Cambria"/>
        </w:rPr>
      </w:pPr>
    </w:p>
    <w:p w14:paraId="417FEE70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Darling, H.W. (1976). </w:t>
      </w:r>
      <w:r w:rsidRPr="006E5A88">
        <w:rPr>
          <w:rFonts w:ascii="Cambria" w:hAnsi="Cambria"/>
          <w:u w:val="single"/>
        </w:rPr>
        <w:t>Man in Triumph: An Integration of Psychology and Biblical Faith.</w:t>
      </w:r>
      <w:r w:rsidRPr="006E5A88">
        <w:rPr>
          <w:rFonts w:ascii="Cambria" w:hAnsi="Cambria"/>
        </w:rPr>
        <w:t xml:space="preserve"> Grand Rap;ids: Zondervan. (TWU-BR110-D27)</w:t>
      </w:r>
    </w:p>
    <w:p w14:paraId="63EB0CE9" w14:textId="77777777" w:rsidR="005A1E19" w:rsidRPr="006E5A88" w:rsidRDefault="005A1E19" w:rsidP="005A1E19">
      <w:pPr>
        <w:rPr>
          <w:rFonts w:ascii="Cambria" w:hAnsi="Cambria"/>
        </w:rPr>
      </w:pPr>
    </w:p>
    <w:p w14:paraId="4B5B38C3" w14:textId="77777777" w:rsidR="005A1E19" w:rsidRPr="006E5A88" w:rsidRDefault="005A1E19" w:rsidP="005A1E19">
      <w:pPr>
        <w:rPr>
          <w:rFonts w:ascii="Cambria" w:hAnsi="Cambria"/>
        </w:rPr>
      </w:pPr>
      <w:r w:rsidRPr="006E5A88">
        <w:rPr>
          <w:rFonts w:ascii="Cambria" w:hAnsi="Cambria"/>
        </w:rPr>
        <w:t xml:space="preserve">Ellens, J. Harold (1983). </w:t>
      </w:r>
      <w:r w:rsidRPr="006E5A88">
        <w:rPr>
          <w:rFonts w:ascii="Cambria" w:hAnsi="Cambria"/>
          <w:u w:val="single"/>
        </w:rPr>
        <w:t>God’s Grace &amp; Human Health</w:t>
      </w:r>
      <w:r w:rsidRPr="006E5A88">
        <w:rPr>
          <w:rFonts w:ascii="Cambria" w:hAnsi="Cambria"/>
        </w:rPr>
        <w:t>. Nashville: Abingdon.</w:t>
      </w:r>
    </w:p>
    <w:p w14:paraId="059D5CD2" w14:textId="77777777" w:rsidR="005A1E19" w:rsidRPr="006E5A88" w:rsidRDefault="005A1E19" w:rsidP="005A1E19">
      <w:pPr>
        <w:rPr>
          <w:rFonts w:ascii="Cambria" w:hAnsi="Cambria"/>
        </w:rPr>
      </w:pPr>
    </w:p>
    <w:p w14:paraId="00FE9ED0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Evan, C.S. (1977). </w:t>
      </w:r>
      <w:r w:rsidRPr="006E5A88">
        <w:rPr>
          <w:rFonts w:ascii="Cambria" w:hAnsi="Cambria"/>
          <w:u w:val="single"/>
        </w:rPr>
        <w:t>Preserving the Person: A Look at the Human Sciences</w:t>
      </w:r>
      <w:r w:rsidRPr="006E5A88">
        <w:rPr>
          <w:rFonts w:ascii="Cambria" w:hAnsi="Cambria"/>
        </w:rPr>
        <w:t>. Downers Grove: Intervarsity. (TWU-B828.5-E82)</w:t>
      </w:r>
    </w:p>
    <w:p w14:paraId="431F3FB8" w14:textId="77777777" w:rsidR="005A1E19" w:rsidRPr="006E5A88" w:rsidRDefault="005A1E19" w:rsidP="005A1E19">
      <w:pPr>
        <w:rPr>
          <w:rFonts w:ascii="Cambria" w:hAnsi="Cambria"/>
        </w:rPr>
      </w:pPr>
    </w:p>
    <w:p w14:paraId="20DC4B7D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Farnsworth, K. (1981). </w:t>
      </w:r>
      <w:r w:rsidRPr="006E5A88">
        <w:rPr>
          <w:rFonts w:ascii="Cambria" w:hAnsi="Cambria"/>
          <w:u w:val="single"/>
        </w:rPr>
        <w:t>Integrating Psychology and Theology: Elbows Together But Hearts Apart.</w:t>
      </w:r>
      <w:r w:rsidRPr="006E5A88">
        <w:rPr>
          <w:rFonts w:ascii="Cambria" w:hAnsi="Cambria"/>
        </w:rPr>
        <w:t xml:space="preserve"> Washington, D.C.: University press of America (TWU).</w:t>
      </w:r>
    </w:p>
    <w:p w14:paraId="3E48D0F4" w14:textId="77777777" w:rsidR="005A1E19" w:rsidRPr="006E5A88" w:rsidRDefault="005A1E19" w:rsidP="005A1E19">
      <w:pPr>
        <w:rPr>
          <w:rFonts w:ascii="Cambria" w:hAnsi="Cambria"/>
        </w:rPr>
      </w:pPr>
    </w:p>
    <w:p w14:paraId="0A84F29E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Farnsworth, K. (1985). </w:t>
      </w:r>
      <w:r w:rsidRPr="006E5A88">
        <w:rPr>
          <w:rFonts w:ascii="Cambria" w:hAnsi="Cambria"/>
          <w:u w:val="single"/>
        </w:rPr>
        <w:t>Whole-Hearted Integration: Harmonizing Psychology and Christianity Through Word and Deed.</w:t>
      </w:r>
      <w:r w:rsidRPr="006E5A88">
        <w:rPr>
          <w:rFonts w:ascii="Cambria" w:hAnsi="Cambria"/>
        </w:rPr>
        <w:t xml:space="preserve"> Grand Rapids: Baker Book House.</w:t>
      </w:r>
    </w:p>
    <w:p w14:paraId="295C3FF0" w14:textId="77777777" w:rsidR="005A1E19" w:rsidRPr="006E5A88" w:rsidRDefault="005A1E19" w:rsidP="005A1E19">
      <w:pPr>
        <w:rPr>
          <w:rFonts w:ascii="Cambria" w:hAnsi="Cambria"/>
        </w:rPr>
      </w:pPr>
    </w:p>
    <w:p w14:paraId="530D97ED" w14:textId="77777777" w:rsidR="005A1E19" w:rsidRPr="006E5A88" w:rsidRDefault="005A1E19" w:rsidP="005A1E19">
      <w:pPr>
        <w:rPr>
          <w:rFonts w:ascii="Cambria" w:hAnsi="Cambria"/>
        </w:rPr>
      </w:pPr>
      <w:r w:rsidRPr="006E5A88">
        <w:rPr>
          <w:rFonts w:ascii="Cambria" w:hAnsi="Cambria"/>
        </w:rPr>
        <w:t xml:space="preserve">Frankl, V. (1965). </w:t>
      </w:r>
      <w:r w:rsidRPr="006E5A88">
        <w:rPr>
          <w:rFonts w:ascii="Cambria" w:hAnsi="Cambria"/>
          <w:u w:val="single"/>
        </w:rPr>
        <w:t>Man’s Search for Meaning</w:t>
      </w:r>
      <w:r w:rsidRPr="006E5A88">
        <w:rPr>
          <w:rFonts w:ascii="Cambria" w:hAnsi="Cambria"/>
        </w:rPr>
        <w:t>. New York: Pocket Books.</w:t>
      </w:r>
    </w:p>
    <w:p w14:paraId="4B8A52B6" w14:textId="77777777" w:rsidR="005A1E19" w:rsidRPr="006E5A88" w:rsidRDefault="005A1E19" w:rsidP="005A1E19">
      <w:pPr>
        <w:rPr>
          <w:rFonts w:ascii="Cambria" w:hAnsi="Cambria"/>
        </w:rPr>
      </w:pPr>
    </w:p>
    <w:p w14:paraId="1493F460" w14:textId="77777777" w:rsidR="005A1E19" w:rsidRPr="006E5A88" w:rsidRDefault="005A1E19" w:rsidP="005A1E19">
      <w:pPr>
        <w:rPr>
          <w:rFonts w:ascii="Cambria" w:hAnsi="Cambria"/>
        </w:rPr>
      </w:pPr>
      <w:r w:rsidRPr="006E5A88">
        <w:rPr>
          <w:rFonts w:ascii="Cambria" w:hAnsi="Cambria"/>
        </w:rPr>
        <w:t xml:space="preserve">Freud, S. (1950). </w:t>
      </w:r>
      <w:r w:rsidRPr="006E5A88">
        <w:rPr>
          <w:rFonts w:ascii="Cambria" w:hAnsi="Cambria"/>
          <w:u w:val="single"/>
        </w:rPr>
        <w:t>Totem and Tabboo.</w:t>
      </w:r>
      <w:r w:rsidRPr="006E5A88">
        <w:rPr>
          <w:rFonts w:ascii="Cambria" w:hAnsi="Cambria"/>
        </w:rPr>
        <w:t xml:space="preserve"> London: Hogarth Press.</w:t>
      </w:r>
    </w:p>
    <w:p w14:paraId="0B12BBB4" w14:textId="77777777" w:rsidR="005A1E19" w:rsidRPr="006E5A88" w:rsidRDefault="005A1E19" w:rsidP="005A1E19">
      <w:pPr>
        <w:rPr>
          <w:rFonts w:ascii="Cambria" w:hAnsi="Cambria"/>
        </w:rPr>
      </w:pPr>
    </w:p>
    <w:p w14:paraId="68B79E0A" w14:textId="77777777" w:rsidR="005A1E19" w:rsidRPr="006E5A88" w:rsidRDefault="005A1E19" w:rsidP="005A1E19">
      <w:pPr>
        <w:rPr>
          <w:rFonts w:ascii="Cambria" w:hAnsi="Cambria"/>
        </w:rPr>
      </w:pPr>
      <w:r w:rsidRPr="006E5A88">
        <w:rPr>
          <w:rFonts w:ascii="Cambria" w:hAnsi="Cambria"/>
        </w:rPr>
        <w:t xml:space="preserve">Freud, s. (1961). </w:t>
      </w:r>
      <w:r w:rsidRPr="006E5A88">
        <w:rPr>
          <w:rFonts w:ascii="Cambria" w:hAnsi="Cambria"/>
          <w:u w:val="single"/>
        </w:rPr>
        <w:t>The Future of an Illusion.</w:t>
      </w:r>
      <w:r w:rsidRPr="006E5A88">
        <w:rPr>
          <w:rFonts w:ascii="Cambria" w:hAnsi="Cambria"/>
        </w:rPr>
        <w:t xml:space="preserve"> New York: Norton Press.</w:t>
      </w:r>
    </w:p>
    <w:p w14:paraId="6736C191" w14:textId="77777777" w:rsidR="005A1E19" w:rsidRPr="006E5A88" w:rsidRDefault="005A1E19" w:rsidP="005A1E19">
      <w:pPr>
        <w:rPr>
          <w:rFonts w:ascii="Cambria" w:hAnsi="Cambria"/>
        </w:rPr>
      </w:pPr>
    </w:p>
    <w:p w14:paraId="3AACD302" w14:textId="77777777" w:rsidR="005A1E19" w:rsidRPr="006E5A88" w:rsidRDefault="005A1E19" w:rsidP="005A1E19">
      <w:pPr>
        <w:rPr>
          <w:rFonts w:ascii="Cambria" w:hAnsi="Cambria"/>
        </w:rPr>
      </w:pPr>
      <w:r w:rsidRPr="006E5A88">
        <w:rPr>
          <w:rFonts w:ascii="Cambria" w:hAnsi="Cambria"/>
        </w:rPr>
        <w:lastRenderedPageBreak/>
        <w:t xml:space="preserve">Fromm, E. (1950). </w:t>
      </w:r>
      <w:r w:rsidRPr="006E5A88">
        <w:rPr>
          <w:rFonts w:ascii="Cambria" w:hAnsi="Cambria"/>
          <w:u w:val="single"/>
        </w:rPr>
        <w:t>Psycholanalysis and Religion</w:t>
      </w:r>
      <w:r w:rsidRPr="006E5A88">
        <w:rPr>
          <w:rFonts w:ascii="Cambria" w:hAnsi="Cambria"/>
        </w:rPr>
        <w:t>. N.Y.: Bantam Books.</w:t>
      </w:r>
    </w:p>
    <w:p w14:paraId="1327CCD2" w14:textId="77777777" w:rsidR="005A1E19" w:rsidRPr="006E5A88" w:rsidRDefault="005A1E19" w:rsidP="005A1E19">
      <w:pPr>
        <w:rPr>
          <w:rFonts w:ascii="Cambria" w:hAnsi="Cambria"/>
        </w:rPr>
      </w:pPr>
    </w:p>
    <w:p w14:paraId="78E946A3" w14:textId="77777777" w:rsidR="005A1E19" w:rsidRPr="006E5A88" w:rsidRDefault="005A1E19" w:rsidP="005A1E19">
      <w:pPr>
        <w:ind w:left="630" w:hanging="630"/>
        <w:rPr>
          <w:rFonts w:ascii="Cambria" w:hAnsi="Cambria"/>
        </w:rPr>
      </w:pPr>
      <w:r w:rsidRPr="006E5A88">
        <w:rPr>
          <w:rFonts w:ascii="Cambria" w:hAnsi="Cambria"/>
        </w:rPr>
        <w:t xml:space="preserve">Hammer, J.A. (1971). </w:t>
      </w:r>
      <w:r w:rsidRPr="006E5A88">
        <w:rPr>
          <w:rFonts w:ascii="Cambria" w:hAnsi="Cambria"/>
          <w:u w:val="single"/>
        </w:rPr>
        <w:t>Humanistic Psychology: A Christian Interpretation.</w:t>
      </w:r>
      <w:r w:rsidRPr="006E5A88">
        <w:rPr>
          <w:rFonts w:ascii="Cambria" w:hAnsi="Cambria"/>
        </w:rPr>
        <w:t xml:space="preserve"> N.Y.: Grene &amp; Shalton.</w:t>
      </w:r>
    </w:p>
    <w:p w14:paraId="2847DDD1" w14:textId="77777777" w:rsidR="005A1E19" w:rsidRPr="006E5A88" w:rsidRDefault="005A1E19" w:rsidP="005A1E19">
      <w:pPr>
        <w:rPr>
          <w:rFonts w:ascii="Cambria" w:hAnsi="Cambria"/>
        </w:rPr>
      </w:pPr>
    </w:p>
    <w:p w14:paraId="6815657A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Hinman, N.E. (1980). </w:t>
      </w:r>
      <w:r w:rsidRPr="006E5A88">
        <w:rPr>
          <w:rFonts w:ascii="Cambria" w:hAnsi="Cambria"/>
          <w:u w:val="single"/>
        </w:rPr>
        <w:t>An Answer to Humanistic Psychology</w:t>
      </w:r>
      <w:r w:rsidRPr="006E5A88">
        <w:rPr>
          <w:rFonts w:ascii="Cambria" w:hAnsi="Cambria"/>
        </w:rPr>
        <w:t xml:space="preserve">. Irvine, CA: Harvest House Publishers. </w:t>
      </w:r>
    </w:p>
    <w:p w14:paraId="17E2EF43" w14:textId="77777777" w:rsidR="005A1E19" w:rsidRPr="006E5A88" w:rsidRDefault="005A1E19" w:rsidP="005A1E19">
      <w:pPr>
        <w:rPr>
          <w:rFonts w:ascii="Cambria" w:hAnsi="Cambria"/>
        </w:rPr>
      </w:pPr>
    </w:p>
    <w:p w14:paraId="78018D11" w14:textId="77777777" w:rsidR="005A1E19" w:rsidRPr="006E5A88" w:rsidRDefault="005A1E19" w:rsidP="005A1E19">
      <w:pPr>
        <w:rPr>
          <w:rFonts w:ascii="Cambria" w:hAnsi="Cambria"/>
        </w:rPr>
      </w:pPr>
      <w:r w:rsidRPr="006E5A88">
        <w:rPr>
          <w:rFonts w:ascii="Cambria" w:hAnsi="Cambria"/>
        </w:rPr>
        <w:t xml:space="preserve">Jeeves, M. (1997). </w:t>
      </w:r>
      <w:r w:rsidRPr="006E5A88">
        <w:rPr>
          <w:rFonts w:ascii="Cambria" w:hAnsi="Cambria"/>
          <w:u w:val="single"/>
        </w:rPr>
        <w:t>Human Nature at the Millenium</w:t>
      </w:r>
      <w:r w:rsidRPr="006E5A88">
        <w:rPr>
          <w:rFonts w:ascii="Cambria" w:hAnsi="Cambria"/>
        </w:rPr>
        <w:t>. Baker.</w:t>
      </w:r>
    </w:p>
    <w:p w14:paraId="6E8DBA10" w14:textId="77777777" w:rsidR="005A1E19" w:rsidRPr="006E5A88" w:rsidRDefault="005A1E19" w:rsidP="005A1E19">
      <w:pPr>
        <w:rPr>
          <w:rFonts w:ascii="Cambria" w:hAnsi="Cambria"/>
        </w:rPr>
      </w:pPr>
    </w:p>
    <w:p w14:paraId="4E27DF70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Johnson, W.L., &amp; Jones, S.L. (2000). </w:t>
      </w:r>
      <w:r w:rsidRPr="006E5A88">
        <w:rPr>
          <w:rFonts w:ascii="Cambria" w:hAnsi="Cambria"/>
          <w:u w:val="single"/>
        </w:rPr>
        <w:t>Psychology and Christianity: Four Views</w:t>
      </w:r>
      <w:r w:rsidRPr="006E5A88">
        <w:rPr>
          <w:rFonts w:ascii="Cambria" w:hAnsi="Cambria"/>
        </w:rPr>
        <w:t>. Intervarsity Press.</w:t>
      </w:r>
    </w:p>
    <w:p w14:paraId="6AB3AD9E" w14:textId="77777777" w:rsidR="005A1E19" w:rsidRPr="006E5A88" w:rsidRDefault="005A1E19" w:rsidP="005A1E19">
      <w:pPr>
        <w:rPr>
          <w:rFonts w:ascii="Cambria" w:hAnsi="Cambria"/>
        </w:rPr>
      </w:pPr>
    </w:p>
    <w:p w14:paraId="0A186FC0" w14:textId="77777777" w:rsidR="005A1E19" w:rsidRDefault="005A1E19" w:rsidP="005A1E19">
      <w:pPr>
        <w:rPr>
          <w:rFonts w:ascii="Cambria" w:hAnsi="Cambria"/>
        </w:rPr>
      </w:pPr>
      <w:r w:rsidRPr="006E5A88">
        <w:rPr>
          <w:rFonts w:ascii="Cambria" w:hAnsi="Cambria"/>
        </w:rPr>
        <w:t xml:space="preserve">Jung, C.G. (1933). </w:t>
      </w:r>
      <w:r w:rsidRPr="006E5A88">
        <w:rPr>
          <w:rFonts w:ascii="Cambria" w:hAnsi="Cambria"/>
          <w:u w:val="single"/>
        </w:rPr>
        <w:t>Modern Man in Search of a Soul.</w:t>
      </w:r>
      <w:r w:rsidRPr="006E5A88">
        <w:rPr>
          <w:rFonts w:ascii="Cambria" w:hAnsi="Cambria"/>
        </w:rPr>
        <w:t xml:space="preserve"> Harvest Books.</w:t>
      </w:r>
    </w:p>
    <w:p w14:paraId="6683DB0F" w14:textId="77777777" w:rsidR="00BB175C" w:rsidRDefault="00BB175C" w:rsidP="005A1E19">
      <w:pPr>
        <w:rPr>
          <w:rFonts w:ascii="Cambria" w:hAnsi="Cambria"/>
        </w:rPr>
      </w:pPr>
    </w:p>
    <w:p w14:paraId="6B77C522" w14:textId="78011EF2" w:rsidR="00BB175C" w:rsidRPr="006E5A88" w:rsidRDefault="003C22E1" w:rsidP="003709C2">
      <w:pPr>
        <w:rPr>
          <w:rFonts w:ascii="Cambria" w:hAnsi="Cambria"/>
        </w:rPr>
      </w:pPr>
      <w:r>
        <w:rPr>
          <w:rFonts w:ascii="Cambria" w:hAnsi="Cambria"/>
        </w:rPr>
        <w:t>Kahle, P. (2014</w:t>
      </w:r>
      <w:r w:rsidR="00BB175C">
        <w:rPr>
          <w:rFonts w:ascii="Cambria" w:hAnsi="Cambria"/>
        </w:rPr>
        <w:t xml:space="preserve">). </w:t>
      </w:r>
      <w:r>
        <w:rPr>
          <w:rFonts w:ascii="Cambria" w:hAnsi="Cambria"/>
        </w:rPr>
        <w:t xml:space="preserve">The Power of Spirituality in Therapy: Integrating Spiritual and Religious </w:t>
      </w:r>
      <w:r w:rsidR="003709C2">
        <w:rPr>
          <w:rFonts w:ascii="Cambria" w:hAnsi="Cambria"/>
        </w:rPr>
        <w:t xml:space="preserve">      </w:t>
      </w:r>
      <w:r w:rsidR="003709C2">
        <w:rPr>
          <w:rFonts w:ascii="Cambria" w:hAnsi="Cambria"/>
        </w:rPr>
        <w:tab/>
      </w:r>
      <w:r>
        <w:rPr>
          <w:rFonts w:ascii="Cambria" w:hAnsi="Cambria"/>
        </w:rPr>
        <w:t>Beliefs in Mental Health Practice. Routledge.</w:t>
      </w:r>
    </w:p>
    <w:p w14:paraId="6CD29EC3" w14:textId="77777777" w:rsidR="005A1E19" w:rsidRPr="006E5A88" w:rsidRDefault="005A1E19" w:rsidP="005A1E19">
      <w:pPr>
        <w:rPr>
          <w:rFonts w:ascii="Cambria" w:hAnsi="Cambria"/>
        </w:rPr>
      </w:pPr>
    </w:p>
    <w:p w14:paraId="672190F4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Kilpatrick, W. (1985). </w:t>
      </w:r>
      <w:r w:rsidRPr="006E5A88">
        <w:rPr>
          <w:rFonts w:ascii="Cambria" w:hAnsi="Cambria"/>
          <w:u w:val="single"/>
        </w:rPr>
        <w:t xml:space="preserve">The Emperor’s New Clothes: The Naked Truth About the New Psychology. </w:t>
      </w:r>
      <w:r w:rsidRPr="006E5A88">
        <w:rPr>
          <w:rFonts w:ascii="Cambria" w:hAnsi="Cambria"/>
        </w:rPr>
        <w:t xml:space="preserve">Westchester, IL: Crossway Books. </w:t>
      </w:r>
    </w:p>
    <w:p w14:paraId="0DC2D30F" w14:textId="77777777" w:rsidR="005A1E19" w:rsidRPr="006E5A88" w:rsidRDefault="005A1E19" w:rsidP="005A1E19">
      <w:pPr>
        <w:rPr>
          <w:rFonts w:ascii="Cambria" w:hAnsi="Cambria"/>
        </w:rPr>
      </w:pPr>
    </w:p>
    <w:p w14:paraId="0627A7F1" w14:textId="77777777" w:rsidR="005A1E19" w:rsidRPr="006E5A88" w:rsidRDefault="005A1E19" w:rsidP="005A1E19">
      <w:pPr>
        <w:rPr>
          <w:rFonts w:ascii="Cambria" w:hAnsi="Cambria"/>
        </w:rPr>
      </w:pPr>
      <w:r w:rsidRPr="006E5A88">
        <w:rPr>
          <w:rFonts w:ascii="Cambria" w:hAnsi="Cambria"/>
        </w:rPr>
        <w:t xml:space="preserve">Maslow, A.H. (1964). </w:t>
      </w:r>
      <w:r w:rsidRPr="006E5A88">
        <w:rPr>
          <w:rFonts w:ascii="Cambria" w:hAnsi="Cambria"/>
          <w:u w:val="single"/>
        </w:rPr>
        <w:t>Religious Values and Peak Experiences.</w:t>
      </w:r>
      <w:r w:rsidRPr="006E5A88">
        <w:rPr>
          <w:rFonts w:ascii="Cambria" w:hAnsi="Cambria"/>
        </w:rPr>
        <w:t xml:space="preserve"> N.Y.: Penguin.</w:t>
      </w:r>
    </w:p>
    <w:p w14:paraId="3A627296" w14:textId="77777777" w:rsidR="005A1E19" w:rsidRPr="006E5A88" w:rsidRDefault="005A1E19" w:rsidP="005A1E19">
      <w:pPr>
        <w:rPr>
          <w:rFonts w:ascii="Cambria" w:hAnsi="Cambria"/>
        </w:rPr>
      </w:pPr>
    </w:p>
    <w:p w14:paraId="6DD2BA82" w14:textId="77777777" w:rsidR="005A1E19" w:rsidRPr="006E5A88" w:rsidRDefault="005A1E19" w:rsidP="005A1E19">
      <w:pPr>
        <w:rPr>
          <w:rFonts w:ascii="Cambria" w:hAnsi="Cambria"/>
        </w:rPr>
      </w:pPr>
      <w:r w:rsidRPr="006E5A88">
        <w:rPr>
          <w:rFonts w:ascii="Cambria" w:hAnsi="Cambria"/>
        </w:rPr>
        <w:t xml:space="preserve">May, G. (1982). </w:t>
      </w:r>
      <w:r w:rsidRPr="006E5A88">
        <w:rPr>
          <w:rFonts w:ascii="Cambria" w:hAnsi="Cambria"/>
          <w:u w:val="single"/>
        </w:rPr>
        <w:t>Will and Spirit.</w:t>
      </w:r>
      <w:r w:rsidRPr="006E5A88">
        <w:rPr>
          <w:rFonts w:ascii="Cambria" w:hAnsi="Cambria"/>
        </w:rPr>
        <w:t xml:space="preserve"> New York: Harper &amp; Row.</w:t>
      </w:r>
    </w:p>
    <w:p w14:paraId="4849FB25" w14:textId="77777777" w:rsidR="005A1E19" w:rsidRPr="006E5A88" w:rsidRDefault="005A1E19" w:rsidP="005A1E19">
      <w:pPr>
        <w:rPr>
          <w:rFonts w:ascii="Cambria" w:hAnsi="Cambria"/>
        </w:rPr>
      </w:pPr>
    </w:p>
    <w:p w14:paraId="5934A643" w14:textId="77777777" w:rsidR="005A1E19" w:rsidRPr="006E5A88" w:rsidRDefault="005A1E19" w:rsidP="005A1E19">
      <w:pPr>
        <w:rPr>
          <w:rFonts w:ascii="Cambria" w:hAnsi="Cambria"/>
        </w:rPr>
      </w:pPr>
      <w:r w:rsidRPr="006E5A88">
        <w:rPr>
          <w:rFonts w:ascii="Cambria" w:hAnsi="Cambria"/>
        </w:rPr>
        <w:t xml:space="preserve">McLemore, C.W. (1982). </w:t>
      </w:r>
      <w:r w:rsidRPr="006E5A88">
        <w:rPr>
          <w:rFonts w:ascii="Cambria" w:hAnsi="Cambria"/>
          <w:u w:val="single"/>
        </w:rPr>
        <w:t>The Scandal of Psychotherapy.</w:t>
      </w:r>
      <w:r w:rsidRPr="006E5A88">
        <w:rPr>
          <w:rFonts w:ascii="Cambria" w:hAnsi="Cambria"/>
        </w:rPr>
        <w:t xml:space="preserve"> Wheaton: Tyndale House. </w:t>
      </w:r>
    </w:p>
    <w:p w14:paraId="53DB40CA" w14:textId="77777777" w:rsidR="005A1E19" w:rsidRPr="006E5A88" w:rsidRDefault="005A1E19" w:rsidP="005A1E19">
      <w:pPr>
        <w:rPr>
          <w:rFonts w:ascii="Cambria" w:hAnsi="Cambria"/>
        </w:rPr>
      </w:pPr>
      <w:r w:rsidRPr="006E5A88">
        <w:rPr>
          <w:rFonts w:ascii="Cambria" w:hAnsi="Cambria"/>
        </w:rPr>
        <w:t xml:space="preserve"> </w:t>
      </w:r>
    </w:p>
    <w:p w14:paraId="1D51672B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McLemore, C.W. (1974). </w:t>
      </w:r>
      <w:r w:rsidRPr="006E5A88">
        <w:rPr>
          <w:rFonts w:ascii="Cambria" w:hAnsi="Cambria"/>
          <w:u w:val="single"/>
        </w:rPr>
        <w:t>Clergyman’s Psychological Handbook.</w:t>
      </w:r>
      <w:r w:rsidRPr="006E5A88">
        <w:rPr>
          <w:rFonts w:ascii="Cambria" w:hAnsi="Cambria"/>
        </w:rPr>
        <w:t xml:space="preserve"> Grand Rapids: Eerdmans. </w:t>
      </w:r>
    </w:p>
    <w:p w14:paraId="56EF91AB" w14:textId="77777777" w:rsidR="005A1E19" w:rsidRPr="006E5A88" w:rsidRDefault="005A1E19" w:rsidP="005A1E19">
      <w:pPr>
        <w:rPr>
          <w:rFonts w:ascii="Cambria" w:hAnsi="Cambria"/>
        </w:rPr>
      </w:pPr>
    </w:p>
    <w:p w14:paraId="3FB43E0A" w14:textId="77777777" w:rsidR="005A1E19" w:rsidRPr="006E5A88" w:rsidRDefault="005A1E19" w:rsidP="005A1E19">
      <w:pPr>
        <w:rPr>
          <w:rFonts w:ascii="Cambria" w:hAnsi="Cambria"/>
        </w:rPr>
      </w:pPr>
      <w:r w:rsidRPr="006E5A88">
        <w:rPr>
          <w:rFonts w:ascii="Cambria" w:hAnsi="Cambria"/>
        </w:rPr>
        <w:t xml:space="preserve">Peck, Scott M. (1978). </w:t>
      </w:r>
      <w:r w:rsidRPr="006E5A88">
        <w:rPr>
          <w:rFonts w:ascii="Cambria" w:hAnsi="Cambria"/>
          <w:u w:val="single"/>
        </w:rPr>
        <w:t>The Road Less Travelled</w:t>
      </w:r>
      <w:r w:rsidRPr="006E5A88">
        <w:rPr>
          <w:rFonts w:ascii="Cambria" w:hAnsi="Cambria"/>
        </w:rPr>
        <w:t>. New York: Simon &amp; Schuster.</w:t>
      </w:r>
    </w:p>
    <w:p w14:paraId="00BCD536" w14:textId="77777777" w:rsidR="005A1E19" w:rsidRPr="006E5A88" w:rsidRDefault="005A1E19" w:rsidP="005A1E19">
      <w:pPr>
        <w:rPr>
          <w:rFonts w:ascii="Cambria" w:hAnsi="Cambria"/>
        </w:rPr>
      </w:pPr>
    </w:p>
    <w:p w14:paraId="674C2858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Peck, Scott M. (1993). </w:t>
      </w:r>
      <w:r w:rsidRPr="006E5A88">
        <w:rPr>
          <w:rFonts w:ascii="Cambria" w:hAnsi="Cambria"/>
          <w:u w:val="single"/>
        </w:rPr>
        <w:t>Further Along the Road Less Traveled</w:t>
      </w:r>
      <w:r w:rsidRPr="006E5A88">
        <w:rPr>
          <w:rFonts w:ascii="Cambria" w:hAnsi="Cambria"/>
        </w:rPr>
        <w:t>. New York: Simon &amp; Schuster.</w:t>
      </w:r>
    </w:p>
    <w:p w14:paraId="6FB4ACDB" w14:textId="77777777" w:rsidR="005A1E19" w:rsidRPr="006E5A88" w:rsidRDefault="005A1E19" w:rsidP="005A1E19">
      <w:pPr>
        <w:rPr>
          <w:rFonts w:ascii="Cambria" w:hAnsi="Cambria"/>
        </w:rPr>
      </w:pPr>
    </w:p>
    <w:p w14:paraId="015840A7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Stern, M. (Ed.) (1985). </w:t>
      </w:r>
      <w:r w:rsidRPr="006E5A88">
        <w:rPr>
          <w:rFonts w:ascii="Cambria" w:hAnsi="Cambria"/>
          <w:u w:val="single"/>
        </w:rPr>
        <w:t>Psychotherapy and the Religiously Committed Patient</w:t>
      </w:r>
      <w:r w:rsidRPr="006E5A88">
        <w:rPr>
          <w:rFonts w:ascii="Cambria" w:hAnsi="Cambria"/>
        </w:rPr>
        <w:t>. New York: Haworth Press.</w:t>
      </w:r>
    </w:p>
    <w:p w14:paraId="31B4FA25" w14:textId="77777777" w:rsidR="005A1E19" w:rsidRPr="006E5A88" w:rsidRDefault="005A1E19" w:rsidP="005A1E19">
      <w:pPr>
        <w:rPr>
          <w:rFonts w:ascii="Cambria" w:hAnsi="Cambria"/>
        </w:rPr>
      </w:pPr>
    </w:p>
    <w:p w14:paraId="06ED2F1E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Van Leeuwen, M. (1982). </w:t>
      </w:r>
      <w:r w:rsidRPr="006E5A88">
        <w:rPr>
          <w:rFonts w:ascii="Cambria" w:hAnsi="Cambria"/>
          <w:u w:val="single"/>
        </w:rPr>
        <w:t>The Sorcerer’s Apprentice: A Christian Looks at the Changing Face of Psychology.</w:t>
      </w:r>
      <w:r w:rsidRPr="006E5A88">
        <w:rPr>
          <w:rFonts w:ascii="Cambria" w:hAnsi="Cambria"/>
        </w:rPr>
        <w:t xml:space="preserve"> Downer’s Grove, IL: Intervarsity Press. </w:t>
      </w:r>
    </w:p>
    <w:p w14:paraId="5435506D" w14:textId="77777777" w:rsidR="005A1E19" w:rsidRPr="006E5A88" w:rsidRDefault="005A1E19" w:rsidP="005A1E19">
      <w:pPr>
        <w:rPr>
          <w:rFonts w:ascii="Cambria" w:hAnsi="Cambria"/>
        </w:rPr>
      </w:pPr>
    </w:p>
    <w:p w14:paraId="1C5B4279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Van Leeuwen, M. (1985). </w:t>
      </w:r>
      <w:r w:rsidRPr="006E5A88">
        <w:rPr>
          <w:rFonts w:ascii="Cambria" w:hAnsi="Cambria"/>
          <w:u w:val="single"/>
        </w:rPr>
        <w:t>The Person in Psychology: A Contemporary Christian Appraisal.</w:t>
      </w:r>
      <w:r w:rsidRPr="006E5A88">
        <w:rPr>
          <w:rFonts w:ascii="Cambria" w:hAnsi="Cambria"/>
        </w:rPr>
        <w:t xml:space="preserve"> Grand Rapids: Eerdmans Publishing Company. </w:t>
      </w:r>
    </w:p>
    <w:p w14:paraId="7411E815" w14:textId="77777777" w:rsidR="005A1E19" w:rsidRPr="006E5A88" w:rsidRDefault="005A1E19" w:rsidP="005A1E19">
      <w:pPr>
        <w:rPr>
          <w:rFonts w:ascii="Cambria" w:hAnsi="Cambria"/>
        </w:rPr>
      </w:pPr>
    </w:p>
    <w:p w14:paraId="6E015C72" w14:textId="77777777" w:rsidR="005A1E19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Vitz, P. (1977). </w:t>
      </w:r>
      <w:r w:rsidRPr="006E5A88">
        <w:rPr>
          <w:rFonts w:ascii="Cambria" w:hAnsi="Cambria"/>
          <w:u w:val="single"/>
        </w:rPr>
        <w:t>Psychology as Religion: The Cult of Self-Worship.</w:t>
      </w:r>
      <w:r w:rsidRPr="006E5A88">
        <w:rPr>
          <w:rFonts w:ascii="Cambria" w:hAnsi="Cambria"/>
        </w:rPr>
        <w:t xml:space="preserve"> Grand Rapids: Eerdman’s. </w:t>
      </w:r>
    </w:p>
    <w:p w14:paraId="45447421" w14:textId="77777777" w:rsidR="00BB175C" w:rsidRDefault="00BB175C" w:rsidP="005A1E19">
      <w:pPr>
        <w:ind w:left="720" w:hanging="720"/>
        <w:rPr>
          <w:rFonts w:ascii="Cambria" w:hAnsi="Cambria"/>
        </w:rPr>
      </w:pPr>
    </w:p>
    <w:p w14:paraId="6E27F36C" w14:textId="77777777" w:rsidR="00BB175C" w:rsidRPr="006E5A88" w:rsidRDefault="00BB175C" w:rsidP="005A1E19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Walsh, Froma (Ed) (2009). </w:t>
      </w:r>
      <w:r w:rsidRPr="00BB175C">
        <w:rPr>
          <w:rFonts w:ascii="Cambria" w:hAnsi="Cambria"/>
          <w:u w:val="single"/>
        </w:rPr>
        <w:t>Spiritual Resources in Family Therapy</w:t>
      </w:r>
      <w:r>
        <w:rPr>
          <w:rFonts w:ascii="Cambria" w:hAnsi="Cambria"/>
        </w:rPr>
        <w:t>. New York: Guilford Press.</w:t>
      </w:r>
    </w:p>
    <w:p w14:paraId="0DB2637C" w14:textId="77777777" w:rsidR="005A1E19" w:rsidRPr="006E5A88" w:rsidRDefault="005A1E19" w:rsidP="005A1E19">
      <w:pPr>
        <w:rPr>
          <w:rFonts w:ascii="Cambria" w:hAnsi="Cambria"/>
        </w:rPr>
      </w:pPr>
    </w:p>
    <w:p w14:paraId="0F9F393B" w14:textId="77777777" w:rsidR="005A1E19" w:rsidRPr="006E5A88" w:rsidRDefault="005A1E19" w:rsidP="005A1E19">
      <w:pPr>
        <w:ind w:left="720" w:hanging="720"/>
        <w:rPr>
          <w:rFonts w:ascii="Cambria" w:hAnsi="Cambria"/>
        </w:rPr>
      </w:pPr>
      <w:r w:rsidRPr="006E5A88">
        <w:rPr>
          <w:rFonts w:ascii="Cambria" w:hAnsi="Cambria"/>
        </w:rPr>
        <w:t xml:space="preserve">Weatherhead, L.D. (1951). </w:t>
      </w:r>
      <w:r w:rsidRPr="006E5A88">
        <w:rPr>
          <w:rFonts w:ascii="Cambria" w:hAnsi="Cambria"/>
          <w:u w:val="single"/>
        </w:rPr>
        <w:t>Psychology, Religion, and Healing.</w:t>
      </w:r>
      <w:r w:rsidRPr="006E5A88">
        <w:rPr>
          <w:rFonts w:ascii="Cambria" w:hAnsi="Cambria"/>
        </w:rPr>
        <w:t xml:space="preserve"> London: Hodder and Stoughton. (TWU-BF51-W42)</w:t>
      </w:r>
    </w:p>
    <w:p w14:paraId="6A635436" w14:textId="77777777" w:rsidR="005A1E19" w:rsidRPr="00B52FBA" w:rsidRDefault="005A1E19" w:rsidP="005A1E19">
      <w:pPr>
        <w:rPr>
          <w:rFonts w:ascii="Cambria" w:hAnsi="Cambria"/>
        </w:rPr>
      </w:pPr>
    </w:p>
    <w:p w14:paraId="7FA29C44" w14:textId="77777777" w:rsidR="002C1369" w:rsidRDefault="002C1369"/>
    <w:sectPr w:rsidR="002C1369" w:rsidSect="00BB175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5FFDB" w14:textId="77777777" w:rsidR="005E49FF" w:rsidRDefault="005E49FF">
      <w:r>
        <w:separator/>
      </w:r>
    </w:p>
  </w:endnote>
  <w:endnote w:type="continuationSeparator" w:id="0">
    <w:p w14:paraId="4DBAD12C" w14:textId="77777777" w:rsidR="005E49FF" w:rsidRDefault="005E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CD704" w14:textId="77777777" w:rsidR="005E49FF" w:rsidRPr="00C75079" w:rsidRDefault="005E49FF" w:rsidP="00BB175C">
    <w:pPr>
      <w:pStyle w:val="Footer"/>
      <w:jc w:val="center"/>
      <w:rPr>
        <w:sz w:val="20"/>
        <w:szCs w:val="20"/>
      </w:rPr>
    </w:pPr>
    <w:r w:rsidRPr="00FA7AA2">
      <w:rPr>
        <w:sz w:val="20"/>
        <w:szCs w:val="20"/>
      </w:rPr>
      <w:t xml:space="preserve">Page </w:t>
    </w:r>
    <w:r w:rsidRPr="00FA7AA2">
      <w:rPr>
        <w:sz w:val="20"/>
        <w:szCs w:val="20"/>
      </w:rPr>
      <w:fldChar w:fldCharType="begin"/>
    </w:r>
    <w:r w:rsidRPr="00FA7AA2">
      <w:rPr>
        <w:sz w:val="20"/>
        <w:szCs w:val="20"/>
      </w:rPr>
      <w:instrText xml:space="preserve"> PAGE </w:instrText>
    </w:r>
    <w:r w:rsidRPr="00FA7AA2">
      <w:rPr>
        <w:sz w:val="20"/>
        <w:szCs w:val="20"/>
      </w:rPr>
      <w:fldChar w:fldCharType="separate"/>
    </w:r>
    <w:r w:rsidR="000F0CEC">
      <w:rPr>
        <w:noProof/>
        <w:sz w:val="20"/>
        <w:szCs w:val="20"/>
      </w:rPr>
      <w:t>1</w:t>
    </w:r>
    <w:r w:rsidRPr="00FA7AA2">
      <w:rPr>
        <w:sz w:val="20"/>
        <w:szCs w:val="20"/>
      </w:rPr>
      <w:fldChar w:fldCharType="end"/>
    </w:r>
    <w:r w:rsidRPr="00FA7AA2">
      <w:rPr>
        <w:sz w:val="20"/>
        <w:szCs w:val="20"/>
      </w:rPr>
      <w:t xml:space="preserve"> of </w:t>
    </w:r>
    <w:r w:rsidRPr="00FA7AA2">
      <w:rPr>
        <w:sz w:val="20"/>
        <w:szCs w:val="20"/>
      </w:rPr>
      <w:fldChar w:fldCharType="begin"/>
    </w:r>
    <w:r w:rsidRPr="00FA7AA2">
      <w:rPr>
        <w:sz w:val="20"/>
        <w:szCs w:val="20"/>
      </w:rPr>
      <w:instrText xml:space="preserve"> NUMPAGES </w:instrText>
    </w:r>
    <w:r w:rsidRPr="00FA7AA2">
      <w:rPr>
        <w:sz w:val="20"/>
        <w:szCs w:val="20"/>
      </w:rPr>
      <w:fldChar w:fldCharType="separate"/>
    </w:r>
    <w:r w:rsidR="000F0CEC">
      <w:rPr>
        <w:noProof/>
        <w:sz w:val="20"/>
        <w:szCs w:val="20"/>
      </w:rPr>
      <w:t>1</w:t>
    </w:r>
    <w:r w:rsidRPr="00FA7AA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1D830" w14:textId="77777777" w:rsidR="005E49FF" w:rsidRDefault="005E49FF">
      <w:r>
        <w:separator/>
      </w:r>
    </w:p>
  </w:footnote>
  <w:footnote w:type="continuationSeparator" w:id="0">
    <w:p w14:paraId="37F637EB" w14:textId="77777777" w:rsidR="005E49FF" w:rsidRDefault="005E49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BA4CF" w14:textId="77777777" w:rsidR="005E49FF" w:rsidRPr="00C75079" w:rsidRDefault="005E49FF" w:rsidP="00BB175C">
    <w:pPr>
      <w:tabs>
        <w:tab w:val="center" w:pos="4320"/>
        <w:tab w:val="right" w:pos="8640"/>
      </w:tabs>
      <w:jc w:val="center"/>
      <w:rPr>
        <w:rFonts w:ascii="Cambria" w:hAnsi="Cambria"/>
        <w:b/>
        <w:bCs/>
        <w:caps/>
        <w:spacing w:val="100"/>
        <w:sz w:val="20"/>
      </w:rPr>
    </w:pPr>
    <w:r w:rsidRPr="003C5B93">
      <w:rPr>
        <w:rFonts w:ascii="Cambria" w:hAnsi="Cambria"/>
        <w:caps/>
        <w:spacing w:val="100"/>
        <w:sz w:val="20"/>
      </w:rPr>
      <w:t>Trinity Western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19"/>
    <w:rsid w:val="000F0CEC"/>
    <w:rsid w:val="002C1369"/>
    <w:rsid w:val="003709C2"/>
    <w:rsid w:val="003C22E1"/>
    <w:rsid w:val="0042049A"/>
    <w:rsid w:val="005A1E19"/>
    <w:rsid w:val="005E49FF"/>
    <w:rsid w:val="008B3002"/>
    <w:rsid w:val="00BB175C"/>
    <w:rsid w:val="00D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C226A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E19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A1E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1E19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9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FF"/>
    <w:rPr>
      <w:rFonts w:ascii="Lucida Grande" w:eastAsia="Times New Roman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E19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A1E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1E19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9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FF"/>
    <w:rPr>
      <w:rFonts w:ascii="Lucida Grande" w:eastAsia="Times New Roman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544</Words>
  <Characters>3104</Characters>
  <Application>Microsoft Macintosh Word</Application>
  <DocSecurity>0</DocSecurity>
  <Lines>25</Lines>
  <Paragraphs>7</Paragraphs>
  <ScaleCrop>false</ScaleCrop>
  <Company>Hillcrest Chapel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Ivancovich Deb</dc:creator>
  <cp:keywords/>
  <dc:description/>
  <cp:lastModifiedBy>Ivancovich Deb</cp:lastModifiedBy>
  <cp:revision>5</cp:revision>
  <cp:lastPrinted>2018-12-05T01:46:00Z</cp:lastPrinted>
  <dcterms:created xsi:type="dcterms:W3CDTF">2017-08-16T19:07:00Z</dcterms:created>
  <dcterms:modified xsi:type="dcterms:W3CDTF">2018-12-06T00:29:00Z</dcterms:modified>
</cp:coreProperties>
</file>